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2749"/>
        <w:gridCol w:w="2888"/>
        <w:gridCol w:w="2835"/>
        <w:gridCol w:w="2392"/>
        <w:gridCol w:w="3310"/>
      </w:tblGrid>
      <w:tr w:rsidR="009007E6" w:rsidRPr="009F0A7D" w:rsidTr="00A05A8F">
        <w:trPr>
          <w:trHeight w:val="558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AGENCE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RESPONSABLE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2392" w:type="dxa"/>
            <w:vAlign w:val="center"/>
          </w:tcPr>
          <w:p w:rsidR="009007E6" w:rsidRPr="009F0A7D" w:rsidRDefault="009007E6" w:rsidP="00A0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TEL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E-MAIL</w:t>
            </w:r>
          </w:p>
        </w:tc>
      </w:tr>
      <w:tr w:rsidR="009007E6" w:rsidRPr="009F0A7D" w:rsidTr="00A05A8F">
        <w:trPr>
          <w:trHeight w:val="417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SENEGAL TOURS</w:t>
            </w:r>
          </w:p>
        </w:tc>
        <w:tc>
          <w:tcPr>
            <w:tcW w:w="2888" w:type="dxa"/>
            <w:vAlign w:val="center"/>
          </w:tcPr>
          <w:p w:rsidR="00D62FA4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Madame </w:t>
            </w:r>
          </w:p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Seynabou SY KANE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5, Place de l’Indépendance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33 859 33 99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4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Senegal-tours@senegal-tours.sn</w:t>
              </w:r>
            </w:hyperlink>
          </w:p>
        </w:tc>
      </w:tr>
      <w:tr w:rsidR="009007E6" w:rsidRPr="009F0A7D" w:rsidTr="00A05A8F"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TRAVEL SPOT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Mme LIMA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2, Résidence Arame Siga Sacré Cœur 2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33 825 75 61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camille@travelspot.sn</w:t>
              </w:r>
            </w:hyperlink>
          </w:p>
        </w:tc>
      </w:tr>
      <w:tr w:rsidR="009007E6" w:rsidRPr="009F0A7D" w:rsidTr="00A05A8F">
        <w:trPr>
          <w:trHeight w:val="576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CTA</w:t>
            </w:r>
          </w:p>
        </w:tc>
        <w:tc>
          <w:tcPr>
            <w:tcW w:w="2888" w:type="dxa"/>
            <w:vAlign w:val="center"/>
          </w:tcPr>
          <w:p w:rsidR="00D62FA4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Madame </w:t>
            </w:r>
          </w:p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Awa GUEYE SOW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Yoff Tonghor n°17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33 820 77 37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info@cta-incentive.com</w:t>
              </w:r>
            </w:hyperlink>
          </w:p>
        </w:tc>
      </w:tr>
      <w:tr w:rsidR="009007E6" w:rsidRPr="009F0A7D" w:rsidTr="00A05A8F">
        <w:trPr>
          <w:trHeight w:val="981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SENEGAL DECOUVERTES TOURIS</w:t>
            </w:r>
            <w:r w:rsidR="009C32BE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T</w:t>
            </w: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IQUES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Monsieur Mamadou SOW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8, rue Ngalandou DIOUF X St Michel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33 823 03 40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sdt@orange.sn</w:t>
              </w:r>
            </w:hyperlink>
          </w:p>
        </w:tc>
      </w:tr>
      <w:tr w:rsidR="009007E6" w:rsidRPr="009F0A7D" w:rsidTr="00A05A8F">
        <w:trPr>
          <w:trHeight w:val="827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SOCIETE MASS LOCATION VOITURES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Monsieur Massabo BOYE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4, rue Parent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33 822 04 62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masslocation@yahoo.fr</w:t>
              </w:r>
            </w:hyperlink>
          </w:p>
        </w:tc>
      </w:tr>
      <w:tr w:rsidR="009007E6" w:rsidRPr="009F0A7D" w:rsidTr="00A05A8F">
        <w:trPr>
          <w:trHeight w:val="696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AFRICA CONNECTION TOURS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Monsieur Salif BADIANE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52, rue Félix FAURE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33 849 52 00</w:t>
            </w:r>
          </w:p>
        </w:tc>
        <w:tc>
          <w:tcPr>
            <w:tcW w:w="3310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act@orange.sn</w:t>
              </w:r>
            </w:hyperlink>
          </w:p>
        </w:tc>
      </w:tr>
      <w:tr w:rsidR="009007E6" w:rsidRPr="009F0A7D" w:rsidTr="00A05A8F">
        <w:trPr>
          <w:trHeight w:val="421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AFS VOYAGES (SALY)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Monsieur Salick GUEYE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Saly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33 957 08 78</w:t>
            </w:r>
          </w:p>
        </w:tc>
        <w:tc>
          <w:tcPr>
            <w:tcW w:w="3310" w:type="dxa"/>
            <w:vAlign w:val="center"/>
          </w:tcPr>
          <w:p w:rsidR="009007E6" w:rsidRPr="009F0A7D" w:rsidRDefault="009F0A7D" w:rsidP="00A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afsvoyages@orange.sn</w:t>
              </w:r>
            </w:hyperlink>
          </w:p>
        </w:tc>
      </w:tr>
      <w:tr w:rsidR="009007E6" w:rsidRPr="009F0A7D" w:rsidTr="00A05A8F">
        <w:trPr>
          <w:trHeight w:val="555"/>
        </w:trPr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SAHEL EVASIONS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Monsieur Mbaye TOURE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11, cité Assane DIOP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33 827 75 77</w:t>
            </w:r>
          </w:p>
        </w:tc>
        <w:tc>
          <w:tcPr>
            <w:tcW w:w="3310" w:type="dxa"/>
            <w:vAlign w:val="center"/>
          </w:tcPr>
          <w:p w:rsidR="009007E6" w:rsidRPr="009F0A7D" w:rsidRDefault="009F0A7D" w:rsidP="00A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sahelevasions@orange.sn</w:t>
              </w:r>
            </w:hyperlink>
          </w:p>
        </w:tc>
      </w:tr>
      <w:tr w:rsidR="009007E6" w:rsidRPr="009F0A7D" w:rsidTr="00A05A8F">
        <w:tc>
          <w:tcPr>
            <w:tcW w:w="2749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AFRIC ASSISTANCE ET SERVICES</w:t>
            </w:r>
          </w:p>
        </w:tc>
        <w:tc>
          <w:tcPr>
            <w:tcW w:w="2888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Monsieur Jérôme NDOUR</w:t>
            </w:r>
          </w:p>
        </w:tc>
        <w:tc>
          <w:tcPr>
            <w:tcW w:w="2835" w:type="dxa"/>
            <w:vAlign w:val="center"/>
          </w:tcPr>
          <w:p w:rsidR="009007E6" w:rsidRPr="009F0A7D" w:rsidRDefault="009007E6" w:rsidP="00A05A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0A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Hlm Grand-Yoff n°168</w:t>
            </w:r>
          </w:p>
        </w:tc>
        <w:tc>
          <w:tcPr>
            <w:tcW w:w="2392" w:type="dxa"/>
            <w:vAlign w:val="center"/>
          </w:tcPr>
          <w:p w:rsidR="009007E6" w:rsidRPr="009F0A7D" w:rsidRDefault="00A05A8F" w:rsidP="00A05A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(00221)</w:t>
            </w:r>
            <w:r w:rsidR="009007E6" w:rsidRPr="009F0A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33 867 00 04</w:t>
            </w:r>
          </w:p>
        </w:tc>
        <w:tc>
          <w:tcPr>
            <w:tcW w:w="3310" w:type="dxa"/>
            <w:vAlign w:val="center"/>
          </w:tcPr>
          <w:p w:rsidR="009007E6" w:rsidRPr="009F0A7D" w:rsidRDefault="009F0A7D" w:rsidP="00A05A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2" w:history="1">
              <w:r w:rsidRPr="009F0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info@africassistance.com</w:t>
              </w:r>
            </w:hyperlink>
          </w:p>
          <w:p w:rsidR="009F0A7D" w:rsidRPr="009F0A7D" w:rsidRDefault="009F0A7D" w:rsidP="00A05A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05A8F" w:rsidRPr="00A05A8F" w:rsidRDefault="009007E6" w:rsidP="00A05A8F">
      <w:pPr>
        <w:jc w:val="center"/>
        <w:rPr>
          <w:b/>
          <w:sz w:val="28"/>
          <w:szCs w:val="28"/>
          <w:lang w:val="fr-FR"/>
        </w:rPr>
      </w:pPr>
      <w:r w:rsidRPr="00A05A8F">
        <w:rPr>
          <w:b/>
          <w:sz w:val="28"/>
          <w:szCs w:val="28"/>
          <w:lang w:val="fr-FR"/>
        </w:rPr>
        <w:t xml:space="preserve">LISTE DES AGENCES DE VOYAGES POUR </w:t>
      </w:r>
      <w:r w:rsidR="00A05A8F" w:rsidRPr="00A05A8F">
        <w:rPr>
          <w:b/>
          <w:sz w:val="28"/>
          <w:szCs w:val="28"/>
          <w:lang w:val="fr-FR"/>
        </w:rPr>
        <w:t>LA MISE EN</w:t>
      </w:r>
      <w:r w:rsidR="00D62FA4">
        <w:rPr>
          <w:b/>
          <w:sz w:val="28"/>
          <w:szCs w:val="28"/>
          <w:lang w:val="fr-FR"/>
        </w:rPr>
        <w:t xml:space="preserve"> OE</w:t>
      </w:r>
      <w:r w:rsidR="00A05A8F" w:rsidRPr="00A05A8F">
        <w:rPr>
          <w:b/>
          <w:sz w:val="28"/>
          <w:szCs w:val="28"/>
          <w:lang w:val="fr-FR"/>
        </w:rPr>
        <w:t>UVRE DU MEMORANDUM D’ENTENTE</w:t>
      </w:r>
    </w:p>
    <w:p w:rsidR="009007E6" w:rsidRPr="00A05A8F" w:rsidRDefault="00A05A8F" w:rsidP="00A05A8F">
      <w:pPr>
        <w:jc w:val="center"/>
        <w:rPr>
          <w:rFonts w:hint="eastAsia"/>
          <w:b/>
          <w:sz w:val="28"/>
          <w:szCs w:val="28"/>
          <w:lang w:val="fr-FR"/>
        </w:rPr>
      </w:pPr>
      <w:r w:rsidRPr="00A05A8F">
        <w:rPr>
          <w:b/>
          <w:sz w:val="28"/>
          <w:szCs w:val="28"/>
          <w:lang w:val="fr-FR"/>
        </w:rPr>
        <w:t>SUR LA FACILITATION DES VOYAGES EN GROUPES DE TOURISTES CHINOIS AU SENEGAL</w:t>
      </w:r>
    </w:p>
    <w:p w:rsidR="009F0A7D" w:rsidRPr="009F0A7D" w:rsidRDefault="009F0A7D" w:rsidP="009F0A7D">
      <w:pPr>
        <w:rPr>
          <w:b/>
          <w:sz w:val="32"/>
          <w:szCs w:val="32"/>
          <w:lang w:val="fr-FR"/>
        </w:rPr>
      </w:pPr>
    </w:p>
    <w:sectPr w:rsidR="009F0A7D" w:rsidRPr="009F0A7D" w:rsidSect="009F0A7D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7E6"/>
    <w:rsid w:val="009007E6"/>
    <w:rsid w:val="009C32BE"/>
    <w:rsid w:val="009F0A7D"/>
    <w:rsid w:val="00A05A8F"/>
    <w:rsid w:val="00AA4716"/>
    <w:rsid w:val="00B72E06"/>
    <w:rsid w:val="00D62FA4"/>
    <w:rsid w:val="00FC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7E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47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4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location@yahoo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t@orange.sn" TargetMode="External"/><Relationship Id="rId12" Type="http://schemas.openxmlformats.org/officeDocument/2006/relationships/hyperlink" Target="mailto:info@africassist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a-incentive.com" TargetMode="External"/><Relationship Id="rId11" Type="http://schemas.openxmlformats.org/officeDocument/2006/relationships/hyperlink" Target="mailto:sahelevasions@orange.sn" TargetMode="External"/><Relationship Id="rId5" Type="http://schemas.openxmlformats.org/officeDocument/2006/relationships/hyperlink" Target="mailto:camille@travelspot.sn" TargetMode="External"/><Relationship Id="rId10" Type="http://schemas.openxmlformats.org/officeDocument/2006/relationships/hyperlink" Target="mailto:afsvoyages@orange.sn" TargetMode="External"/><Relationship Id="rId4" Type="http://schemas.openxmlformats.org/officeDocument/2006/relationships/hyperlink" Target="mailto:Senegal-tours@senegal-tours.sn" TargetMode="External"/><Relationship Id="rId9" Type="http://schemas.openxmlformats.org/officeDocument/2006/relationships/hyperlink" Target="mailto:act@orange.s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Global Consultancy</dc:creator>
  <cp:keywords/>
  <dc:description/>
  <cp:lastModifiedBy>CAD Global Consultancy</cp:lastModifiedBy>
  <cp:revision>6</cp:revision>
  <cp:lastPrinted>2016-03-22T07:06:00Z</cp:lastPrinted>
  <dcterms:created xsi:type="dcterms:W3CDTF">2016-03-22T06:49:00Z</dcterms:created>
  <dcterms:modified xsi:type="dcterms:W3CDTF">2016-03-22T07:19:00Z</dcterms:modified>
</cp:coreProperties>
</file>